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36/20-320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химпосуды, приборов химконтроля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химпосуды, приборов химконтроля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191 603,52</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w:t>
            </w:r>
            <w:r w:rsidR="00801EF7">
              <w:rPr>
                <w:bCs/>
                <w:noProof/>
                <w:sz w:val="20"/>
                <w:szCs w:val="20"/>
              </w:rPr>
              <w:t>ьной) цены договора или 9 580,17</w:t>
            </w:r>
            <w:bookmarkStart w:id="75" w:name="_GoBack"/>
            <w:bookmarkEnd w:id="75"/>
            <w:r w:rsidRPr="00966DAD">
              <w:rPr>
                <w:bCs/>
                <w:noProof/>
                <w:sz w:val="20"/>
                <w:szCs w:val="20"/>
              </w:rPr>
              <w:t xml:space="preserve">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11.11.2020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20.11.2020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26.11.2020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27.11.2020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04.12.2020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04.12.2020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1EF7"/>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55E60-AC30-471D-B207-7E0AD0ED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25</Pages>
  <Words>14709</Words>
  <Characters>83842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98355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2020-11-11T08:45:00Z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